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7" w:firstLineChars="152"/>
        <w:rPr>
          <w:rFonts w:hint="eastAsia" w:ascii="仿宋_GB2312" w:eastAsia="仿宋_GB2312"/>
          <w:b/>
          <w:bCs/>
          <w:sz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</w:rPr>
        <w:t>附件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3</w:t>
      </w:r>
    </w:p>
    <w:p>
      <w:pPr>
        <w:rPr>
          <w:rFonts w:hint="eastAsia" w:ascii="仿宋_GB2312" w:eastAsia="仿宋_GB2312"/>
          <w:b/>
          <w:bCs/>
          <w:sz w:val="28"/>
          <w:lang w:val="en-US" w:eastAsia="zh-CN"/>
        </w:rPr>
      </w:pPr>
    </w:p>
    <w:p>
      <w:pPr>
        <w:spacing w:line="360" w:lineRule="auto"/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  <w:lang w:val="en-US" w:eastAsia="zh-CN"/>
        </w:rPr>
        <w:t>全国英语等级考试考生</w:t>
      </w:r>
      <w:r>
        <w:rPr>
          <w:rFonts w:ascii="仿宋" w:hAnsi="仿宋" w:eastAsia="仿宋" w:cs="微软雅黑"/>
          <w:b/>
          <w:bCs/>
          <w:sz w:val="30"/>
          <w:szCs w:val="30"/>
        </w:rPr>
        <w:t>体温</w:t>
      </w:r>
      <w:bookmarkStart w:id="0" w:name="_GoBack"/>
      <w:bookmarkEnd w:id="0"/>
      <w:r>
        <w:rPr>
          <w:rFonts w:hint="eastAsia" w:ascii="仿宋" w:hAnsi="仿宋" w:eastAsia="仿宋" w:cs="微软雅黑"/>
          <w:b/>
          <w:bCs/>
          <w:sz w:val="30"/>
          <w:szCs w:val="30"/>
        </w:rPr>
        <w:t>自我监测登记</w:t>
      </w:r>
      <w:r>
        <w:rPr>
          <w:rFonts w:ascii="仿宋" w:hAnsi="仿宋" w:eastAsia="仿宋" w:cs="微软雅黑"/>
          <w:b/>
          <w:bCs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9月16日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9月17日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9月18日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9月19日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9月20日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9月21日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9月22日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9月23日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9月24日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9月25日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60" w:lineRule="auto"/>
        <w:ind w:left="2940" w:leftChars="1400" w:firstLine="2280" w:firstLineChars="9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firstLine="5280" w:firstLineChars="2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firstLine="5280" w:firstLineChars="2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ind w:firstLine="480" w:firstLineChars="200"/>
        <w:rPr>
          <w:rFonts w:hint="default"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13DA"/>
    <w:rsid w:val="066A27DD"/>
    <w:rsid w:val="081E43BA"/>
    <w:rsid w:val="09A66D6B"/>
    <w:rsid w:val="0EA127CC"/>
    <w:rsid w:val="1A5C17A7"/>
    <w:rsid w:val="1C0E451B"/>
    <w:rsid w:val="249437CE"/>
    <w:rsid w:val="271D4E1E"/>
    <w:rsid w:val="32AC29AF"/>
    <w:rsid w:val="364E672A"/>
    <w:rsid w:val="37C931F9"/>
    <w:rsid w:val="3BBC7FFC"/>
    <w:rsid w:val="3DF92AFA"/>
    <w:rsid w:val="42042C41"/>
    <w:rsid w:val="4A7F1171"/>
    <w:rsid w:val="4AC47B9F"/>
    <w:rsid w:val="53507A6E"/>
    <w:rsid w:val="56430187"/>
    <w:rsid w:val="5DC27183"/>
    <w:rsid w:val="5FA62DCB"/>
    <w:rsid w:val="604068C4"/>
    <w:rsid w:val="6A1B7E8C"/>
    <w:rsid w:val="6A244B92"/>
    <w:rsid w:val="6AE50AE8"/>
    <w:rsid w:val="6E38282F"/>
    <w:rsid w:val="71001248"/>
    <w:rsid w:val="71901674"/>
    <w:rsid w:val="76EC240F"/>
    <w:rsid w:val="7DA70307"/>
    <w:rsid w:val="7F2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3300"/>
      <w:u w:val="none"/>
    </w:rPr>
  </w:style>
  <w:style w:type="character" w:styleId="6">
    <w:name w:val="Hyperlink"/>
    <w:basedOn w:val="4"/>
    <w:qFormat/>
    <w:uiPriority w:val="0"/>
    <w:rPr>
      <w:color w:val="6633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2020-09-02T08:33:00Z</dcterms:created>
  <dc:creator>Administrator</dc:creator>
  <cp:lastModifiedBy>钱巍</cp:lastModifiedBy>
  <cp:lastPrinted>2020-09-10T06:55:00Z</cp:lastPrinted>
  <dcterms:modified xsi:type="dcterms:W3CDTF">2020-09-11T04:40:33Z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