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" w:lineRule="exact"/>
        <w:jc w:val="center"/>
        <w:rPr>
          <w:rFonts w:hint="eastAsia" w:ascii="宋体" w:cs="Times New Roman"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40" w:lineRule="exact"/>
        <w:jc w:val="center"/>
        <w:rPr>
          <w:rFonts w:hint="eastAsia" w:ascii="宋体" w:cs="Times New Roman"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40" w:lineRule="exact"/>
        <w:jc w:val="center"/>
        <w:rPr>
          <w:rFonts w:ascii="宋体" w:cs="Times New Roman"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0" w:lineRule="atLeas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zh-CN"/>
        </w:rPr>
      </w:pPr>
    </w:p>
    <w:p>
      <w:pPr>
        <w:adjustRightInd w:val="0"/>
        <w:snapToGrid w:val="0"/>
        <w:spacing w:line="0" w:lineRule="atLeas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zh-CN"/>
        </w:rPr>
        <w:t>江苏警官学院</w:t>
      </w:r>
    </w:p>
    <w:p>
      <w:pPr>
        <w:adjustRightInd w:val="0"/>
        <w:snapToGrid w:val="0"/>
        <w:spacing w:line="0" w:lineRule="atLeas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zh-CN"/>
        </w:rPr>
        <w:t>举办哲学社会科学报告会研讨会讲座论坛审批表</w:t>
      </w:r>
    </w:p>
    <w:p>
      <w:pPr>
        <w:pStyle w:val="2"/>
        <w:adjustRightInd w:val="0"/>
        <w:snapToGrid w:val="0"/>
        <w:spacing w:line="200" w:lineRule="exact"/>
        <w:jc w:val="right"/>
        <w:rPr>
          <w:rFonts w:hAnsi="宋体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jc w:val="right"/>
        <w:rPr>
          <w:rFonts w:hAnsi="宋体" w:cs="Times New Roman"/>
          <w:sz w:val="28"/>
          <w:szCs w:val="28"/>
        </w:rPr>
      </w:pPr>
      <w:r>
        <w:rPr>
          <w:rFonts w:hint="eastAsia" w:hAnsi="宋体"/>
          <w:sz w:val="28"/>
          <w:szCs w:val="28"/>
        </w:rPr>
        <w:t>申报时间：</w:t>
      </w:r>
      <w:r>
        <w:rPr>
          <w:rFonts w:hAnsi="宋体"/>
          <w:sz w:val="28"/>
          <w:szCs w:val="28"/>
        </w:rPr>
        <w:t xml:space="preserve">     </w:t>
      </w:r>
      <w:r>
        <w:rPr>
          <w:rFonts w:hint="eastAsia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日</w:t>
      </w:r>
    </w:p>
    <w:tbl>
      <w:tblPr>
        <w:tblStyle w:val="8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544"/>
        <w:gridCol w:w="3"/>
        <w:gridCol w:w="1855"/>
        <w:gridCol w:w="12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主办部门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活动负责人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报告人姓名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职称职务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报告人单位</w:t>
            </w:r>
          </w:p>
        </w:tc>
        <w:tc>
          <w:tcPr>
            <w:tcW w:w="62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活动内容所属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学科专业类别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参加人员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范围及人数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活动时间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活动地点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活动主题（名称）</w:t>
            </w:r>
          </w:p>
        </w:tc>
        <w:tc>
          <w:tcPr>
            <w:tcW w:w="62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讲座经费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经费来源</w:t>
            </w:r>
          </w:p>
        </w:tc>
        <w:tc>
          <w:tcPr>
            <w:tcW w:w="284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内容提要</w:t>
            </w:r>
          </w:p>
        </w:tc>
        <w:tc>
          <w:tcPr>
            <w:tcW w:w="62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主办部门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审批意见</w:t>
            </w:r>
          </w:p>
        </w:tc>
        <w:tc>
          <w:tcPr>
            <w:tcW w:w="626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560" w:firstLine="3080" w:firstLineChars="11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（盖章）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教务处、科研处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审批意见</w:t>
            </w:r>
          </w:p>
        </w:tc>
        <w:tc>
          <w:tcPr>
            <w:tcW w:w="626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28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政治部组宣处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备案审查意见</w:t>
            </w:r>
          </w:p>
        </w:tc>
        <w:tc>
          <w:tcPr>
            <w:tcW w:w="626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ind w:right="560"/>
              <w:rPr>
                <w:rFonts w:asci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14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院领导审批意见</w:t>
            </w:r>
          </w:p>
        </w:tc>
        <w:tc>
          <w:tcPr>
            <w:tcW w:w="6260" w:type="dxa"/>
            <w:gridSpan w:val="5"/>
            <w:vAlign w:val="bottom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14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 注</w:t>
            </w:r>
          </w:p>
        </w:tc>
        <w:tc>
          <w:tcPr>
            <w:tcW w:w="626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ind w:right="924" w:rightChars="44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90"/>
    <w:rsid w:val="00007AC3"/>
    <w:rsid w:val="0001591D"/>
    <w:rsid w:val="00020308"/>
    <w:rsid w:val="00041AD7"/>
    <w:rsid w:val="000639FB"/>
    <w:rsid w:val="0008608F"/>
    <w:rsid w:val="00087578"/>
    <w:rsid w:val="000C6B74"/>
    <w:rsid w:val="000D0403"/>
    <w:rsid w:val="00102294"/>
    <w:rsid w:val="00102E13"/>
    <w:rsid w:val="001174CB"/>
    <w:rsid w:val="00121688"/>
    <w:rsid w:val="0012701A"/>
    <w:rsid w:val="001356B0"/>
    <w:rsid w:val="00140370"/>
    <w:rsid w:val="00163689"/>
    <w:rsid w:val="00174FE3"/>
    <w:rsid w:val="00180F5A"/>
    <w:rsid w:val="00182AD9"/>
    <w:rsid w:val="001870CC"/>
    <w:rsid w:val="001C3DA5"/>
    <w:rsid w:val="001C4530"/>
    <w:rsid w:val="001D08D2"/>
    <w:rsid w:val="001D2D25"/>
    <w:rsid w:val="001D372D"/>
    <w:rsid w:val="001F4896"/>
    <w:rsid w:val="001F7433"/>
    <w:rsid w:val="0020124E"/>
    <w:rsid w:val="002155F8"/>
    <w:rsid w:val="00216ACE"/>
    <w:rsid w:val="00227F1D"/>
    <w:rsid w:val="002419D1"/>
    <w:rsid w:val="00253B16"/>
    <w:rsid w:val="00257804"/>
    <w:rsid w:val="00260D33"/>
    <w:rsid w:val="002617A8"/>
    <w:rsid w:val="0026628F"/>
    <w:rsid w:val="00286EA3"/>
    <w:rsid w:val="0028778A"/>
    <w:rsid w:val="002A0283"/>
    <w:rsid w:val="002A3FC1"/>
    <w:rsid w:val="002B19C4"/>
    <w:rsid w:val="002C168A"/>
    <w:rsid w:val="002E108F"/>
    <w:rsid w:val="002E7410"/>
    <w:rsid w:val="002F10EF"/>
    <w:rsid w:val="002F3CC2"/>
    <w:rsid w:val="003226B1"/>
    <w:rsid w:val="00326122"/>
    <w:rsid w:val="00330B5F"/>
    <w:rsid w:val="00335904"/>
    <w:rsid w:val="00366E6F"/>
    <w:rsid w:val="00377CB6"/>
    <w:rsid w:val="00380728"/>
    <w:rsid w:val="0038179D"/>
    <w:rsid w:val="003826BF"/>
    <w:rsid w:val="00386433"/>
    <w:rsid w:val="003B1AB4"/>
    <w:rsid w:val="003F050D"/>
    <w:rsid w:val="00402ED5"/>
    <w:rsid w:val="004109FD"/>
    <w:rsid w:val="004120CD"/>
    <w:rsid w:val="00415618"/>
    <w:rsid w:val="00420B2D"/>
    <w:rsid w:val="00444199"/>
    <w:rsid w:val="004453E3"/>
    <w:rsid w:val="00466980"/>
    <w:rsid w:val="00480827"/>
    <w:rsid w:val="00483EFB"/>
    <w:rsid w:val="004B4A9E"/>
    <w:rsid w:val="004D2C66"/>
    <w:rsid w:val="004D3670"/>
    <w:rsid w:val="004E0AFF"/>
    <w:rsid w:val="004F655F"/>
    <w:rsid w:val="005207B0"/>
    <w:rsid w:val="00534DA0"/>
    <w:rsid w:val="0055171C"/>
    <w:rsid w:val="00555182"/>
    <w:rsid w:val="005732D4"/>
    <w:rsid w:val="005916ED"/>
    <w:rsid w:val="005E3246"/>
    <w:rsid w:val="005E5ED3"/>
    <w:rsid w:val="005F2D1E"/>
    <w:rsid w:val="006008A3"/>
    <w:rsid w:val="0060091A"/>
    <w:rsid w:val="006203B5"/>
    <w:rsid w:val="00620692"/>
    <w:rsid w:val="00631966"/>
    <w:rsid w:val="00653BBF"/>
    <w:rsid w:val="00671829"/>
    <w:rsid w:val="006718EA"/>
    <w:rsid w:val="006A4A44"/>
    <w:rsid w:val="006A4CBA"/>
    <w:rsid w:val="006B0143"/>
    <w:rsid w:val="006B70BE"/>
    <w:rsid w:val="006C4579"/>
    <w:rsid w:val="006D0A27"/>
    <w:rsid w:val="006F0EC6"/>
    <w:rsid w:val="006F11DB"/>
    <w:rsid w:val="007071F0"/>
    <w:rsid w:val="0071738E"/>
    <w:rsid w:val="007211C7"/>
    <w:rsid w:val="00725E56"/>
    <w:rsid w:val="00743964"/>
    <w:rsid w:val="00770025"/>
    <w:rsid w:val="00780EE4"/>
    <w:rsid w:val="0078170F"/>
    <w:rsid w:val="00791C93"/>
    <w:rsid w:val="007A4B55"/>
    <w:rsid w:val="007A686D"/>
    <w:rsid w:val="007C1A0D"/>
    <w:rsid w:val="007D635D"/>
    <w:rsid w:val="007E0C48"/>
    <w:rsid w:val="007E7765"/>
    <w:rsid w:val="007E7C8E"/>
    <w:rsid w:val="008044D0"/>
    <w:rsid w:val="00804970"/>
    <w:rsid w:val="00820354"/>
    <w:rsid w:val="00836FDC"/>
    <w:rsid w:val="00847AE6"/>
    <w:rsid w:val="00856EA2"/>
    <w:rsid w:val="008664D0"/>
    <w:rsid w:val="008741D3"/>
    <w:rsid w:val="00895EC7"/>
    <w:rsid w:val="008A15C3"/>
    <w:rsid w:val="008A567B"/>
    <w:rsid w:val="0091660C"/>
    <w:rsid w:val="009233B8"/>
    <w:rsid w:val="00927ECB"/>
    <w:rsid w:val="00944324"/>
    <w:rsid w:val="00944AF2"/>
    <w:rsid w:val="00947378"/>
    <w:rsid w:val="0095327F"/>
    <w:rsid w:val="00957ACC"/>
    <w:rsid w:val="00957D62"/>
    <w:rsid w:val="00965B41"/>
    <w:rsid w:val="009718B4"/>
    <w:rsid w:val="00973E0D"/>
    <w:rsid w:val="00975910"/>
    <w:rsid w:val="00987A04"/>
    <w:rsid w:val="009A05C2"/>
    <w:rsid w:val="009D1038"/>
    <w:rsid w:val="009E5CF2"/>
    <w:rsid w:val="009E6221"/>
    <w:rsid w:val="009F036C"/>
    <w:rsid w:val="009F2E3A"/>
    <w:rsid w:val="00A179D2"/>
    <w:rsid w:val="00A17B29"/>
    <w:rsid w:val="00A17BC7"/>
    <w:rsid w:val="00A23E06"/>
    <w:rsid w:val="00A26231"/>
    <w:rsid w:val="00A26A90"/>
    <w:rsid w:val="00A5273D"/>
    <w:rsid w:val="00A640BC"/>
    <w:rsid w:val="00AA2BCE"/>
    <w:rsid w:val="00AD756E"/>
    <w:rsid w:val="00AD7F5F"/>
    <w:rsid w:val="00AF3689"/>
    <w:rsid w:val="00AF738B"/>
    <w:rsid w:val="00B00C79"/>
    <w:rsid w:val="00B1090A"/>
    <w:rsid w:val="00B11CA3"/>
    <w:rsid w:val="00B228BF"/>
    <w:rsid w:val="00B31D73"/>
    <w:rsid w:val="00B3484E"/>
    <w:rsid w:val="00B54D57"/>
    <w:rsid w:val="00B55D59"/>
    <w:rsid w:val="00B67210"/>
    <w:rsid w:val="00B67682"/>
    <w:rsid w:val="00B76A25"/>
    <w:rsid w:val="00B8073C"/>
    <w:rsid w:val="00B90E45"/>
    <w:rsid w:val="00BB4E7F"/>
    <w:rsid w:val="00BD3625"/>
    <w:rsid w:val="00BD4667"/>
    <w:rsid w:val="00BF1928"/>
    <w:rsid w:val="00C01A50"/>
    <w:rsid w:val="00C037F1"/>
    <w:rsid w:val="00C05091"/>
    <w:rsid w:val="00C44735"/>
    <w:rsid w:val="00C50123"/>
    <w:rsid w:val="00C550FC"/>
    <w:rsid w:val="00C9141A"/>
    <w:rsid w:val="00CB28AB"/>
    <w:rsid w:val="00CB570E"/>
    <w:rsid w:val="00CB7CC1"/>
    <w:rsid w:val="00CC2415"/>
    <w:rsid w:val="00CD1F8F"/>
    <w:rsid w:val="00CE0860"/>
    <w:rsid w:val="00CE38B2"/>
    <w:rsid w:val="00D00CAA"/>
    <w:rsid w:val="00D02ED7"/>
    <w:rsid w:val="00D07B2B"/>
    <w:rsid w:val="00D154B9"/>
    <w:rsid w:val="00D2404E"/>
    <w:rsid w:val="00D25835"/>
    <w:rsid w:val="00D35A92"/>
    <w:rsid w:val="00D35ABF"/>
    <w:rsid w:val="00D370C0"/>
    <w:rsid w:val="00D41765"/>
    <w:rsid w:val="00D5697B"/>
    <w:rsid w:val="00D70255"/>
    <w:rsid w:val="00D70EF6"/>
    <w:rsid w:val="00D71B45"/>
    <w:rsid w:val="00D9151A"/>
    <w:rsid w:val="00D93677"/>
    <w:rsid w:val="00D952C9"/>
    <w:rsid w:val="00DB3F92"/>
    <w:rsid w:val="00DB51DE"/>
    <w:rsid w:val="00DB57AC"/>
    <w:rsid w:val="00DD107A"/>
    <w:rsid w:val="00DD41CF"/>
    <w:rsid w:val="00DD71DF"/>
    <w:rsid w:val="00DE3814"/>
    <w:rsid w:val="00E07239"/>
    <w:rsid w:val="00E32DED"/>
    <w:rsid w:val="00E53CD8"/>
    <w:rsid w:val="00E61507"/>
    <w:rsid w:val="00E67930"/>
    <w:rsid w:val="00E73906"/>
    <w:rsid w:val="00E77F06"/>
    <w:rsid w:val="00E87259"/>
    <w:rsid w:val="00E914A1"/>
    <w:rsid w:val="00EA577F"/>
    <w:rsid w:val="00EC7CA4"/>
    <w:rsid w:val="00ED4A3F"/>
    <w:rsid w:val="00EE53CA"/>
    <w:rsid w:val="00F1229C"/>
    <w:rsid w:val="00F32523"/>
    <w:rsid w:val="00F3287D"/>
    <w:rsid w:val="00F335F0"/>
    <w:rsid w:val="00F35BB6"/>
    <w:rsid w:val="00F46168"/>
    <w:rsid w:val="00F55A88"/>
    <w:rsid w:val="00F56CDB"/>
    <w:rsid w:val="00F904AC"/>
    <w:rsid w:val="00FA21EB"/>
    <w:rsid w:val="00FA7D34"/>
    <w:rsid w:val="00FE7855"/>
    <w:rsid w:val="00FF255B"/>
    <w:rsid w:val="00FF5331"/>
    <w:rsid w:val="116171DA"/>
    <w:rsid w:val="26816A03"/>
    <w:rsid w:val="466706D8"/>
    <w:rsid w:val="7F9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semiHidden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3">
    <w:name w:val="纯文本 Char"/>
    <w:basedOn w:val="7"/>
    <w:link w:val="2"/>
    <w:semiHidden/>
    <w:qFormat/>
    <w:locked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1554</Words>
  <Characters>242</Characters>
  <Lines>2</Lines>
  <Paragraphs>3</Paragraphs>
  <ScaleCrop>false</ScaleCrop>
  <LinksUpToDate>false</LinksUpToDate>
  <CharactersWithSpaces>1793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2018-02-02T07:49:00Z</dcterms:created>
  <dc:creator>gs</dc:creator>
  <cp:lastModifiedBy>艾莱の大笨熊</cp:lastModifiedBy>
  <cp:lastPrinted>2018-02-27T00:12:00Z</cp:lastPrinted>
  <dcterms:modified xsi:type="dcterms:W3CDTF">2018-03-13T03:01:48Z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