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B32" w:rsidRDefault="00164B32">
      <w:pP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</w:pPr>
    </w:p>
    <w:p w:rsidR="00164B32" w:rsidRPr="00164B32" w:rsidRDefault="00164B32" w:rsidP="00164B32">
      <w:pPr>
        <w:jc w:val="center"/>
        <w:rPr>
          <w:rFonts w:ascii="方正小标宋简体" w:eastAsia="方正小标宋简体" w:hAnsi="微软雅黑" w:hint="eastAsia"/>
          <w:color w:val="333333"/>
          <w:sz w:val="44"/>
          <w:szCs w:val="44"/>
          <w:shd w:val="clear" w:color="auto" w:fill="FFFFFF"/>
        </w:rPr>
      </w:pPr>
      <w:r w:rsidRPr="00164B32">
        <w:rPr>
          <w:rFonts w:ascii="方正小标宋简体" w:eastAsia="方正小标宋简体" w:hAnsi="微软雅黑" w:hint="eastAsia"/>
          <w:color w:val="333333"/>
          <w:sz w:val="44"/>
          <w:szCs w:val="44"/>
          <w:shd w:val="clear" w:color="auto" w:fill="FFFFFF"/>
        </w:rPr>
        <w:t>《厉害了，我的国》观后感</w:t>
      </w:r>
    </w:p>
    <w:p w:rsidR="00164B32" w:rsidRPr="00164B32" w:rsidRDefault="00164B32" w:rsidP="00164B32">
      <w:pPr>
        <w:jc w:val="center"/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</w:pPr>
      <w:r w:rsidRP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财务处 张骞</w:t>
      </w:r>
    </w:p>
    <w:p w:rsidR="00165917" w:rsidRPr="00164B32" w:rsidRDefault="003F4797" w:rsidP="00164B32">
      <w:pPr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</w:pPr>
      <w:r w:rsidRP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近日，我处组织全体党员观看了</w:t>
      </w:r>
      <w:r w:rsidR="00D85C1B" w:rsidRP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由央视、中影联合出品的纪录电影《厉害了，我的国》。该影片将党的十八大以来中国的发展和成就，以纪录片的</w:t>
      </w:r>
      <w:r w:rsid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形式呈现在大银幕上，通过镜头展现强国风采，传递中国力量。不少同志</w:t>
      </w:r>
      <w:r w:rsidR="00D85C1B" w:rsidRP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表示，电影带来了视觉与心灵双重震撼，为祖国感到自豪。展示的是成就，带给</w:t>
      </w:r>
      <w:r w:rsid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我们</w:t>
      </w:r>
      <w:r w:rsidR="00D85C1B" w:rsidRP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的是憧憬和希望。西部开发，东北振兴；中部崛起，东部率先；生产总值增速稳居世界第一；全世界最大的基本医疗保障网；173项扶贫政策；高速公路网总里程世界第一；全国银幕数量稳居世界第一</w:t>
      </w:r>
      <w:r w:rsidR="00EF7A3B" w:rsidRP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。</w:t>
      </w:r>
      <w:bookmarkStart w:id="0" w:name="_GoBack"/>
      <w:bookmarkEnd w:id="0"/>
      <w:r w:rsidR="00D85C1B" w:rsidRP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每一个数字，每一份成绩，都是奋斗的缩影，述说着这个庞大而又强大的国度五年来蒸蒸日上的功绩。贫穷的民众变富了，落后的地方能跟上时代的发展了，各类资源均衡</w:t>
      </w:r>
      <w:r w:rsidR="00165917" w:rsidRP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了，贫富差距缩小了，这是国家崛起、强盛的基础</w:t>
      </w:r>
      <w:r w:rsid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，</w:t>
      </w:r>
      <w:r w:rsidR="00165917" w:rsidRP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而这一切正朝着希望</w:t>
      </w:r>
      <w:r w:rsidR="00D85C1B" w:rsidRP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的终点大步向前。 　　</w:t>
      </w:r>
    </w:p>
    <w:p w:rsidR="00165917" w:rsidRPr="00164B32" w:rsidRDefault="00D85C1B" w:rsidP="00164B32">
      <w:pPr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</w:pPr>
      <w:r w:rsidRP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希望，总是孕育在春天。有希望，还要和勤奋做伴，才能如虎添翼。我国自主生产的复兴号列车、C919大飞机、蓝鲸2号、蛟龙号</w:t>
      </w:r>
      <w:r w:rsidR="00165917" w:rsidRP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等</w:t>
      </w:r>
      <w:r w:rsidRP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一系列科技成就，折射出我们庞大的人才储备，以及他们为科学事业孜孜不倦的追求和不停歇的奋斗精神，同时也展现了我们国家迈向科技强国那铿锵有力的脚步。这是大国实力极佳的写照。当看到科学家、工程师接受</w:t>
      </w:r>
      <w:r w:rsidRP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lastRenderedPageBreak/>
        <w:t>采访时诉说对理想的执著与坚守时，我们怎能不动容，怎能不坚信这是个有希望的时代，这是个可以让奋斗者出彩</w:t>
      </w:r>
      <w:r w:rsid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的新时代，他们是谱写时代鸿篇的挥毫泼墨者，也是未来生活的拓荒者。</w:t>
      </w:r>
      <w:r w:rsidRP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天下之本在国，国之本在家。用百姓视角聚焦国家发展，又以国家的视野关注百姓民生。脱贫攻坚、医疗保障、生态文明建设、国家安全体制等各领域的显著成就，让个体的奋斗与社会发展交织产生的磅礴之力扩散。既展现了生动的百姓生活，也呈现出全国人民积极自信、锐意进取的精神风貌。 　　</w:t>
      </w:r>
    </w:p>
    <w:p w:rsidR="00257690" w:rsidRPr="00164B32" w:rsidRDefault="00D85C1B" w:rsidP="00164B32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《厉害了，我的国》以习近平新时代中国特色社会主义思想为指引，在经济、政治、社会、文化、生态等各个方面，全面展示了党的十八大以来在创新、协调、绿色、开放、共享的新发展理念下中国取得的历史性成就、历史性变革。当一幕幕壮观恢弘的大规模航拍镜头从眼前掠过，祖国的壮美山河、卓越成就所带来的震撼与自豪感，扑面而来。我们自豪于生活在这样一个伟大的新时代，我们沉浸于这一首首奋斗之歌</w:t>
      </w:r>
      <w:r w:rsidR="00165917" w:rsidRP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所</w:t>
      </w:r>
      <w:r w:rsidRP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谱写的诱人旋律，我们庆幸于当</w:t>
      </w:r>
      <w:r w:rsidR="00165917" w:rsidRP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生活在这样一个伟大的时代</w:t>
      </w:r>
      <w:r w:rsidRPr="00164B32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。</w:t>
      </w:r>
      <w:r w:rsidRPr="00164B32">
        <w:rPr>
          <w:rFonts w:ascii="仿宋_GB2312" w:eastAsia="仿宋_GB2312" w:hAnsi="微软雅黑" w:hint="eastAsia"/>
          <w:color w:val="333333"/>
          <w:sz w:val="32"/>
          <w:szCs w:val="32"/>
        </w:rPr>
        <w:br/>
      </w:r>
    </w:p>
    <w:sectPr w:rsidR="00257690" w:rsidRPr="00164B32" w:rsidSect="002404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6D21"/>
    <w:rsid w:val="00164B32"/>
    <w:rsid w:val="00165917"/>
    <w:rsid w:val="002404BC"/>
    <w:rsid w:val="00257690"/>
    <w:rsid w:val="002833E7"/>
    <w:rsid w:val="003F4797"/>
    <w:rsid w:val="006F6D21"/>
    <w:rsid w:val="00827AA4"/>
    <w:rsid w:val="00D85C1B"/>
    <w:rsid w:val="00EF7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4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76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76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lihua cheng</dc:creator>
  <cp:keywords/>
  <dc:description/>
  <cp:lastModifiedBy>Administrator</cp:lastModifiedBy>
  <cp:revision>7</cp:revision>
  <dcterms:created xsi:type="dcterms:W3CDTF">2018-03-11T13:47:00Z</dcterms:created>
  <dcterms:modified xsi:type="dcterms:W3CDTF">2018-03-19T00:18:00Z</dcterms:modified>
</cp:coreProperties>
</file>